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applaud</w:t>
            </w:r>
          </w:p>
          <w:p w:rsidR="00C850B2" w:rsidRPr="00C850B2" w:rsidRDefault="00C8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crowd will </w:t>
            </w:r>
            <w:r w:rsidRPr="00C850B2">
              <w:rPr>
                <w:sz w:val="20"/>
                <w:szCs w:val="20"/>
                <w:u w:val="single"/>
              </w:rPr>
              <w:t>applaud</w:t>
            </w:r>
            <w:r>
              <w:rPr>
                <w:sz w:val="20"/>
                <w:szCs w:val="20"/>
              </w:rPr>
              <w:t xml:space="preserve"> after the performance.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crafty</w:t>
            </w:r>
          </w:p>
          <w:p w:rsidR="00C850B2" w:rsidRPr="00C850B2" w:rsidRDefault="00C850B2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  <w:u w:val="single"/>
              </w:rPr>
              <w:t>crafty</w:t>
            </w:r>
            <w:r>
              <w:rPr>
                <w:sz w:val="20"/>
                <w:szCs w:val="20"/>
              </w:rPr>
              <w:t xml:space="preserve"> brother tricked me into doing his chores.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disclose</w:t>
            </w:r>
          </w:p>
          <w:p w:rsidR="00C850B2" w:rsidRPr="009B2ABA" w:rsidRDefault="00C850B2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Will you </w:t>
            </w:r>
            <w:r w:rsidRPr="00C850B2">
              <w:rPr>
                <w:sz w:val="20"/>
                <w:szCs w:val="20"/>
                <w:u w:val="single"/>
              </w:rPr>
              <w:t>disclose</w:t>
            </w:r>
            <w:r>
              <w:rPr>
                <w:sz w:val="20"/>
                <w:szCs w:val="20"/>
              </w:rPr>
              <w:t xml:space="preserve"> your secrets if I give you candy?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drab</w:t>
            </w:r>
          </w:p>
          <w:p w:rsidR="00C850B2" w:rsidRDefault="00C8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poor homeless man could only find a </w:t>
            </w:r>
            <w:r>
              <w:rPr>
                <w:sz w:val="20"/>
                <w:szCs w:val="20"/>
                <w:u w:val="single"/>
              </w:rPr>
              <w:t>drab</w:t>
            </w:r>
            <w:r>
              <w:rPr>
                <w:sz w:val="20"/>
                <w:szCs w:val="20"/>
              </w:rPr>
              <w:t xml:space="preserve"> coat with holes to keep him warm.</w:t>
            </w:r>
          </w:p>
          <w:p w:rsidR="00C850B2" w:rsidRDefault="00C850B2">
            <w:pPr>
              <w:rPr>
                <w:sz w:val="20"/>
                <w:szCs w:val="20"/>
              </w:rPr>
            </w:pPr>
          </w:p>
          <w:p w:rsidR="00C850B2" w:rsidRPr="00C850B2" w:rsidRDefault="00C850B2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My teacher was so </w:t>
            </w:r>
            <w:proofErr w:type="gramStart"/>
            <w:r>
              <w:rPr>
                <w:sz w:val="20"/>
                <w:szCs w:val="20"/>
                <w:u w:val="single"/>
              </w:rPr>
              <w:t>drab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I fell fast asleep in class.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entire</w:t>
            </w:r>
          </w:p>
          <w:p w:rsidR="00C850B2" w:rsidRPr="00C850B2" w:rsidRDefault="00C8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memorize the </w:t>
            </w:r>
            <w:r>
              <w:rPr>
                <w:sz w:val="20"/>
                <w:szCs w:val="20"/>
                <w:u w:val="single"/>
              </w:rPr>
              <w:t>entire</w:t>
            </w:r>
            <w:r>
              <w:rPr>
                <w:sz w:val="20"/>
                <w:szCs w:val="20"/>
              </w:rPr>
              <w:t xml:space="preserve"> poem, or just the first stanza?</w:t>
            </w:r>
          </w:p>
          <w:p w:rsidR="00C850B2" w:rsidRPr="009B2ABA" w:rsidRDefault="00C850B2">
            <w:pPr>
              <w:rPr>
                <w:sz w:val="40"/>
              </w:rPr>
            </w:pP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exclaim</w:t>
            </w:r>
          </w:p>
          <w:p w:rsidR="00C850B2" w:rsidRPr="009B2ABA" w:rsidRDefault="00C850B2">
            <w:pPr>
              <w:rPr>
                <w:sz w:val="40"/>
              </w:rPr>
            </w:pPr>
            <w:r>
              <w:rPr>
                <w:sz w:val="20"/>
                <w:szCs w:val="20"/>
              </w:rPr>
              <w:t>“Today was the worst day of my life!” she exclaimed.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exquisite</w:t>
            </w:r>
          </w:p>
          <w:p w:rsidR="00C850B2" w:rsidRPr="00C850B2" w:rsidRDefault="00C850B2">
            <w:pPr>
              <w:rPr>
                <w:sz w:val="40"/>
                <w:u w:val="single"/>
              </w:rPr>
            </w:pPr>
            <w:r>
              <w:rPr>
                <w:sz w:val="20"/>
                <w:szCs w:val="20"/>
              </w:rPr>
              <w:t xml:space="preserve">The chandelier hanging in the grand hall was </w:t>
            </w:r>
            <w:r>
              <w:rPr>
                <w:sz w:val="20"/>
                <w:szCs w:val="20"/>
                <w:u w:val="single"/>
              </w:rPr>
              <w:t>exquisite.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intend</w:t>
            </w:r>
          </w:p>
          <w:p w:rsidR="00C850B2" w:rsidRPr="009B2ABA" w:rsidRDefault="00C850B2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C850B2">
              <w:rPr>
                <w:sz w:val="20"/>
                <w:szCs w:val="20"/>
                <w:u w:val="single"/>
              </w:rPr>
              <w:t>intended</w:t>
            </w:r>
            <w:r>
              <w:rPr>
                <w:sz w:val="20"/>
                <w:szCs w:val="20"/>
              </w:rPr>
              <w:t xml:space="preserve"> to practice my violin yesterday, but I forgot.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jeer</w:t>
            </w:r>
          </w:p>
          <w:p w:rsidR="00C850B2" w:rsidRPr="009B2ABA" w:rsidRDefault="00C850B2">
            <w:pPr>
              <w:rPr>
                <w:sz w:val="40"/>
              </w:rPr>
            </w:pPr>
            <w:r>
              <w:rPr>
                <w:sz w:val="20"/>
                <w:szCs w:val="20"/>
              </w:rPr>
              <w:t>When the other boys</w:t>
            </w:r>
            <w:r w:rsidRPr="00C850B2">
              <w:rPr>
                <w:sz w:val="20"/>
                <w:szCs w:val="20"/>
              </w:rPr>
              <w:t xml:space="preserve"> </w:t>
            </w:r>
            <w:r w:rsidRPr="00C850B2">
              <w:rPr>
                <w:sz w:val="20"/>
                <w:szCs w:val="20"/>
                <w:u w:val="single"/>
              </w:rPr>
              <w:t>jeered</w:t>
            </w:r>
            <w:r>
              <w:rPr>
                <w:sz w:val="20"/>
                <w:szCs w:val="20"/>
              </w:rPr>
              <w:t xml:space="preserve"> during my solo, I cried because they hurt my feelings.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peer</w:t>
            </w:r>
          </w:p>
          <w:p w:rsidR="00C850B2" w:rsidRPr="009B2ABA" w:rsidRDefault="00C850B2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When I </w:t>
            </w:r>
            <w:r w:rsidRPr="00C850B2">
              <w:rPr>
                <w:sz w:val="20"/>
                <w:szCs w:val="20"/>
                <w:u w:val="single"/>
              </w:rPr>
              <w:t>peered</w:t>
            </w:r>
            <w:r>
              <w:rPr>
                <w:sz w:val="20"/>
                <w:szCs w:val="20"/>
              </w:rPr>
              <w:t xml:space="preserve"> at the contracted, I noticed many errors.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progress</w:t>
            </w:r>
          </w:p>
          <w:p w:rsidR="00C850B2" w:rsidRDefault="00C85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love it when my students make </w:t>
            </w:r>
            <w:r w:rsidRPr="00C850B2">
              <w:rPr>
                <w:sz w:val="20"/>
                <w:szCs w:val="20"/>
                <w:u w:val="single"/>
              </w:rPr>
              <w:t>progress</w:t>
            </w:r>
            <w:r>
              <w:rPr>
                <w:sz w:val="20"/>
                <w:szCs w:val="20"/>
              </w:rPr>
              <w:t xml:space="preserve"> on monthly tests.</w:t>
            </w:r>
          </w:p>
          <w:p w:rsidR="00C850B2" w:rsidRDefault="00C850B2">
            <w:pPr>
              <w:rPr>
                <w:sz w:val="20"/>
                <w:szCs w:val="20"/>
              </w:rPr>
            </w:pPr>
          </w:p>
          <w:p w:rsidR="00C850B2" w:rsidRPr="009B2ABA" w:rsidRDefault="00293251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My violin skills have </w:t>
            </w:r>
            <w:r w:rsidRPr="00293251">
              <w:rPr>
                <w:sz w:val="20"/>
                <w:szCs w:val="20"/>
                <w:u w:val="single"/>
              </w:rPr>
              <w:t>progressed</w:t>
            </w:r>
            <w:r>
              <w:rPr>
                <w:sz w:val="20"/>
                <w:szCs w:val="20"/>
              </w:rPr>
              <w:t xml:space="preserve"> enough to try out for the solo in the upcoming concert.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refine</w:t>
            </w:r>
          </w:p>
          <w:p w:rsidR="00C850B2" w:rsidRPr="00293251" w:rsidRDefault="00293251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After oil is </w:t>
            </w:r>
            <w:r>
              <w:rPr>
                <w:sz w:val="20"/>
                <w:szCs w:val="20"/>
                <w:u w:val="single"/>
              </w:rPr>
              <w:t>refined</w:t>
            </w:r>
            <w:r>
              <w:rPr>
                <w:sz w:val="20"/>
                <w:szCs w:val="20"/>
              </w:rPr>
              <w:t>, it is used to make gasoline.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scoundrel</w:t>
            </w:r>
          </w:p>
          <w:p w:rsidR="00C850B2" w:rsidRPr="009B2ABA" w:rsidRDefault="00293251" w:rsidP="00C37D30">
            <w:pPr>
              <w:rPr>
                <w:sz w:val="40"/>
              </w:rPr>
            </w:pPr>
            <w:r>
              <w:rPr>
                <w:sz w:val="20"/>
                <w:szCs w:val="20"/>
              </w:rPr>
              <w:t>I’m glad the p</w:t>
            </w:r>
            <w:r w:rsidR="00C37D30">
              <w:rPr>
                <w:sz w:val="20"/>
                <w:szCs w:val="20"/>
              </w:rPr>
              <w:t>rincipal</w:t>
            </w:r>
            <w:r>
              <w:rPr>
                <w:sz w:val="20"/>
                <w:szCs w:val="20"/>
              </w:rPr>
              <w:t xml:space="preserve"> caught the </w:t>
            </w:r>
            <w:r w:rsidR="00C37D30" w:rsidRPr="00C37D30">
              <w:rPr>
                <w:sz w:val="20"/>
                <w:szCs w:val="20"/>
                <w:u w:val="single"/>
              </w:rPr>
              <w:t>scoundrel</w:t>
            </w:r>
            <w:r w:rsidR="00C37D30">
              <w:rPr>
                <w:sz w:val="20"/>
                <w:szCs w:val="20"/>
              </w:rPr>
              <w:t xml:space="preserve"> </w:t>
            </w:r>
            <w:r w:rsidR="00C37D30" w:rsidRPr="00C37D30">
              <w:rPr>
                <w:sz w:val="20"/>
                <w:szCs w:val="20"/>
              </w:rPr>
              <w:t>who</w:t>
            </w:r>
            <w:r w:rsidR="00C37D30">
              <w:rPr>
                <w:sz w:val="20"/>
                <w:szCs w:val="20"/>
              </w:rPr>
              <w:t xml:space="preserve"> was stealing lunches.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uneasy</w:t>
            </w:r>
          </w:p>
          <w:p w:rsidR="00C850B2" w:rsidRPr="00C37D30" w:rsidRDefault="00C37D30">
            <w:pPr>
              <w:rPr>
                <w:sz w:val="40"/>
              </w:rPr>
            </w:pPr>
            <w:r>
              <w:rPr>
                <w:sz w:val="20"/>
                <w:szCs w:val="20"/>
              </w:rPr>
              <w:t xml:space="preserve">Carl felt </w:t>
            </w:r>
            <w:r>
              <w:rPr>
                <w:sz w:val="20"/>
                <w:szCs w:val="20"/>
                <w:u w:val="single"/>
              </w:rPr>
              <w:t>uneasy</w:t>
            </w:r>
            <w:r>
              <w:rPr>
                <w:sz w:val="20"/>
                <w:szCs w:val="20"/>
              </w:rPr>
              <w:t xml:space="preserve"> about the soils test because he didn’t study.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9B2ABA">
            <w:pPr>
              <w:rPr>
                <w:sz w:val="40"/>
              </w:rPr>
            </w:pPr>
            <w:r>
              <w:rPr>
                <w:sz w:val="40"/>
              </w:rPr>
              <w:t>vain</w:t>
            </w:r>
          </w:p>
          <w:p w:rsidR="00C37D30" w:rsidRDefault="00C3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  <w:u w:val="single"/>
              </w:rPr>
              <w:t>vain</w:t>
            </w:r>
            <w:r>
              <w:rPr>
                <w:sz w:val="20"/>
                <w:szCs w:val="20"/>
              </w:rPr>
              <w:t xml:space="preserve"> brother looks at himself in the mirror for half an hour before he goes to work each morning.</w:t>
            </w:r>
          </w:p>
          <w:p w:rsidR="00C37D30" w:rsidRDefault="00C37D30">
            <w:pPr>
              <w:rPr>
                <w:sz w:val="20"/>
                <w:szCs w:val="20"/>
              </w:rPr>
            </w:pPr>
          </w:p>
          <w:p w:rsidR="00C37D30" w:rsidRPr="00C37D30" w:rsidRDefault="00C3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made a </w:t>
            </w:r>
            <w:r>
              <w:rPr>
                <w:sz w:val="20"/>
                <w:szCs w:val="20"/>
                <w:u w:val="single"/>
              </w:rPr>
              <w:t>vain</w:t>
            </w:r>
            <w:r>
              <w:rPr>
                <w:sz w:val="20"/>
                <w:szCs w:val="20"/>
              </w:rPr>
              <w:t xml:space="preserve"> attempt to catch all the balls flying through the air.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421F4F" w:rsidRPr="00DA4570" w:rsidTr="00C850B2">
        <w:trPr>
          <w:trHeight w:val="1745"/>
        </w:trPr>
        <w:tc>
          <w:tcPr>
            <w:tcW w:w="10908" w:type="dxa"/>
            <w:gridSpan w:val="2"/>
          </w:tcPr>
          <w:p w:rsidR="00421F4F" w:rsidRDefault="00421F4F" w:rsidP="00C850B2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421F4F" w:rsidRDefault="00421F4F" w:rsidP="00C850B2">
            <w:pPr>
              <w:rPr>
                <w:sz w:val="28"/>
                <w:szCs w:val="24"/>
              </w:rPr>
            </w:pPr>
          </w:p>
          <w:p w:rsidR="00421F4F" w:rsidRPr="00DA4570" w:rsidRDefault="00421F4F" w:rsidP="00C850B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421F4F" w:rsidRPr="00DA4570" w:rsidRDefault="00421F4F" w:rsidP="00C850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9B2AB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51" w:rsidRDefault="00293251" w:rsidP="009B2ABA">
      <w:pPr>
        <w:spacing w:after="0" w:line="240" w:lineRule="auto"/>
      </w:pPr>
      <w:r>
        <w:separator/>
      </w:r>
    </w:p>
  </w:endnote>
  <w:endnote w:type="continuationSeparator" w:id="0">
    <w:p w:rsidR="00293251" w:rsidRDefault="00293251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51" w:rsidRDefault="00293251" w:rsidP="009B2ABA">
      <w:pPr>
        <w:spacing w:after="0" w:line="240" w:lineRule="auto"/>
      </w:pPr>
      <w:r>
        <w:separator/>
      </w:r>
    </w:p>
  </w:footnote>
  <w:footnote w:type="continuationSeparator" w:id="0">
    <w:p w:rsidR="00293251" w:rsidRDefault="00293251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51" w:rsidRDefault="00293251">
    <w:pPr>
      <w:pStyle w:val="Header"/>
    </w:pPr>
    <w:r>
      <w:t>Name: ______________________________</w:t>
    </w:r>
    <w:r>
      <w:tab/>
    </w:r>
    <w:r>
      <w:tab/>
      <w:t>Lesson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293251"/>
    <w:rsid w:val="00421F4F"/>
    <w:rsid w:val="00545169"/>
    <w:rsid w:val="0077600E"/>
    <w:rsid w:val="0087595C"/>
    <w:rsid w:val="008A685B"/>
    <w:rsid w:val="009B2ABA"/>
    <w:rsid w:val="00B55A8E"/>
    <w:rsid w:val="00C37D30"/>
    <w:rsid w:val="00C850B2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lisa.jordan</cp:lastModifiedBy>
  <cp:revision>3</cp:revision>
  <cp:lastPrinted>2014-12-17T18:06:00Z</cp:lastPrinted>
  <dcterms:created xsi:type="dcterms:W3CDTF">2014-01-22T18:33:00Z</dcterms:created>
  <dcterms:modified xsi:type="dcterms:W3CDTF">2014-12-17T18:06:00Z</dcterms:modified>
</cp:coreProperties>
</file>