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FD" w:rsidRPr="00002049" w:rsidRDefault="00AC0D6B" w:rsidP="0005643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2049">
        <w:rPr>
          <w:rFonts w:ascii="Arial" w:hAnsi="Arial" w:cs="Arial"/>
          <w:b/>
          <w:sz w:val="28"/>
          <w:szCs w:val="28"/>
          <w:u w:val="single"/>
        </w:rPr>
        <w:t>3</w:t>
      </w:r>
      <w:r w:rsidRPr="00002049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Pr="00002049">
        <w:rPr>
          <w:rFonts w:ascii="Arial" w:hAnsi="Arial" w:cs="Arial"/>
          <w:b/>
          <w:sz w:val="28"/>
          <w:szCs w:val="28"/>
          <w:u w:val="single"/>
        </w:rPr>
        <w:t xml:space="preserve"> Term </w:t>
      </w:r>
      <w:r w:rsidR="00987DF1" w:rsidRPr="00002049">
        <w:rPr>
          <w:rFonts w:ascii="Arial" w:hAnsi="Arial" w:cs="Arial"/>
          <w:b/>
          <w:sz w:val="28"/>
          <w:szCs w:val="28"/>
          <w:u w:val="single"/>
        </w:rPr>
        <w:t>P</w:t>
      </w:r>
      <w:r w:rsidR="00002049" w:rsidRPr="00002049">
        <w:rPr>
          <w:rFonts w:ascii="Arial" w:hAnsi="Arial" w:cs="Arial"/>
          <w:b/>
          <w:sz w:val="28"/>
          <w:szCs w:val="28"/>
          <w:u w:val="single"/>
        </w:rPr>
        <w:t>oems</w:t>
      </w:r>
    </w:p>
    <w:p w:rsidR="00056432" w:rsidRDefault="00056432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  <w:sectPr w:rsidR="00056432" w:rsidSect="00056432">
          <w:pgSz w:w="12240" w:h="15840"/>
          <w:pgMar w:top="720" w:right="1008" w:bottom="1008" w:left="1008" w:header="720" w:footer="720" w:gutter="0"/>
          <w:cols w:space="432"/>
          <w:docGrid w:linePitch="360"/>
        </w:sectPr>
      </w:pPr>
    </w:p>
    <w:p w:rsidR="00A235FD" w:rsidRDefault="00A235FD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F3E5E" w:rsidRPr="0071104A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F3E5E">
        <w:rPr>
          <w:rFonts w:ascii="Arial" w:hAnsi="Arial" w:cs="Arial"/>
          <w:b/>
          <w:bCs/>
          <w:color w:val="000000"/>
          <w:sz w:val="24"/>
          <w:szCs w:val="24"/>
        </w:rPr>
        <w:t xml:space="preserve">The Frost Pane </w:t>
      </w:r>
    </w:p>
    <w:p w:rsidR="0091764F" w:rsidRDefault="0091764F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4F3E5E">
        <w:rPr>
          <w:rFonts w:ascii="Arial" w:hAnsi="Arial" w:cs="Arial"/>
          <w:i/>
          <w:color w:val="000000"/>
        </w:rPr>
        <w:t>by David McCord</w:t>
      </w:r>
    </w:p>
    <w:p w:rsidR="0091764F" w:rsidRPr="004F3E5E" w:rsidRDefault="0091764F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What's the good of breathing </w:t>
      </w:r>
    </w:p>
    <w:p w:rsidR="004F3E5E" w:rsidRPr="004F3E5E" w:rsidRDefault="0091764F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764F">
        <w:rPr>
          <w:rFonts w:ascii="Arial" w:hAnsi="Arial" w:cs="Arial"/>
          <w:color w:val="000000"/>
        </w:rPr>
        <w:t>On the window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summer? </w:t>
      </w:r>
    </w:p>
    <w:p w:rsidR="004F3E5E" w:rsidRPr="004F3E5E" w:rsidRDefault="0091764F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764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120650</wp:posOffset>
            </wp:positionV>
            <wp:extent cx="1309370" cy="1047750"/>
            <wp:effectExtent l="0" t="0" r="5080" b="0"/>
            <wp:wrapNone/>
            <wp:docPr id="3" name="Picture 3" descr="http://www.terrastatelifelonglearning.org/uploads/1/3/6/8/13687520/s976854539765540154_p96_i1_w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astatelifelonglearning.org/uploads/1/3/6/8/13687520/s976854539765540154_p96_i1_w128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5E" w:rsidRPr="004F3E5E">
        <w:rPr>
          <w:rFonts w:ascii="Arial" w:hAnsi="Arial" w:cs="Arial"/>
          <w:color w:val="000000"/>
        </w:rPr>
        <w:t xml:space="preserve">You can't make a frost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on the window 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summer.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can't write a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Nalphabet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can't draw a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Nelehant.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can't make a smudge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With your nose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summer.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Lots of good, breathing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On the window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winter.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You can make a frost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On the window 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winter.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A white frost, a light frost,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A thick frost, a quick frost,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A write-me-out-a-picture-frost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Across the pane </w:t>
      </w:r>
    </w:p>
    <w:p w:rsidR="004F3E5E" w:rsidRPr="004F3E5E" w:rsidRDefault="004F3E5E" w:rsidP="004F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E5E">
        <w:rPr>
          <w:rFonts w:ascii="Arial" w:hAnsi="Arial" w:cs="Arial"/>
          <w:color w:val="000000"/>
        </w:rPr>
        <w:t xml:space="preserve">In winter. </w:t>
      </w:r>
    </w:p>
    <w:p w:rsidR="004F3E5E" w:rsidRDefault="0071104A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1764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128270</wp:posOffset>
            </wp:positionV>
            <wp:extent cx="607695" cy="752475"/>
            <wp:effectExtent l="0" t="0" r="1905" b="9525"/>
            <wp:wrapNone/>
            <wp:docPr id="5" name="Picture 5" descr="http://thumbs.dreamstime.com/z/unicorn-cartoon-2405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unicorn-cartoon-24052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9"/>
                    <a:stretch/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104A" w:rsidRPr="0091764F" w:rsidRDefault="0071104A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764F" w:rsidRPr="0071104A" w:rsidRDefault="0091764F" w:rsidP="009176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1104A">
        <w:rPr>
          <w:rFonts w:ascii="Arial" w:hAnsi="Arial" w:cs="Arial"/>
          <w:b/>
          <w:bCs/>
          <w:sz w:val="24"/>
          <w:szCs w:val="24"/>
        </w:rPr>
        <w:t>Unicorn</w:t>
      </w:r>
      <w:r w:rsidRPr="0071104A">
        <w:rPr>
          <w:rFonts w:ascii="Arial" w:hAnsi="Arial" w:cs="Arial"/>
          <w:noProof/>
          <w:sz w:val="24"/>
          <w:szCs w:val="24"/>
        </w:rPr>
        <w:t xml:space="preserve"> </w:t>
      </w:r>
    </w:p>
    <w:p w:rsidR="0091764F" w:rsidRDefault="0091764F" w:rsidP="0091764F">
      <w:pPr>
        <w:spacing w:after="0"/>
        <w:rPr>
          <w:rFonts w:ascii="Arial" w:hAnsi="Arial" w:cs="Arial"/>
          <w:noProof/>
        </w:rPr>
      </w:pPr>
      <w:r w:rsidRPr="0091764F">
        <w:rPr>
          <w:rFonts w:ascii="Arial" w:hAnsi="Arial" w:cs="Arial"/>
          <w:i/>
        </w:rPr>
        <w:t>by William Jay Smith</w:t>
      </w:r>
      <w:r w:rsidRPr="0091764F">
        <w:rPr>
          <w:rFonts w:ascii="Arial" w:hAnsi="Arial" w:cs="Arial"/>
          <w:noProof/>
        </w:rPr>
        <w:t xml:space="preserve"> </w:t>
      </w:r>
    </w:p>
    <w:p w:rsidR="0091764F" w:rsidRPr="0071104A" w:rsidRDefault="0091764F" w:rsidP="0091764F">
      <w:pPr>
        <w:spacing w:after="0"/>
        <w:rPr>
          <w:rFonts w:ascii="Arial" w:hAnsi="Arial" w:cs="Arial"/>
          <w:i/>
          <w:sz w:val="20"/>
          <w:szCs w:val="20"/>
        </w:rPr>
      </w:pP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The Unicorn with the long white horn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Is beautiful and wild.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He gallops across the forest green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So quickly that he’s seldom seen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Where Peacocks their blue feathers preen</w:t>
      </w:r>
    </w:p>
    <w:p w:rsidR="0091764F" w:rsidRPr="0091764F" w:rsidRDefault="0071104A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93345</wp:posOffset>
            </wp:positionV>
            <wp:extent cx="504825" cy="550545"/>
            <wp:effectExtent l="0" t="0" r="9525" b="1905"/>
            <wp:wrapTight wrapText="bothSides">
              <wp:wrapPolygon edited="0">
                <wp:start x="4075" y="0"/>
                <wp:lineTo x="5706" y="11958"/>
                <wp:lineTo x="0" y="17190"/>
                <wp:lineTo x="0" y="18685"/>
                <wp:lineTo x="4075" y="20927"/>
                <wp:lineTo x="11411" y="20927"/>
                <wp:lineTo x="21192" y="19433"/>
                <wp:lineTo x="21192" y="1495"/>
                <wp:lineTo x="8151" y="0"/>
                <wp:lineTo x="4075" y="0"/>
              </wp:wrapPolygon>
            </wp:wrapTight>
            <wp:docPr id="10" name="Picture 10" descr="http://gallery.yopriceville.com/var/albums/Free-Clipart-Pictures/Butterflies-PNG/Brown_and_Blue_Transparent_Butterfly_Clipart.png?m=1367578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allery.yopriceville.com/var/albums/Free-Clipart-Pictures/Butterflies-PNG/Brown_and_Blue_Transparent_Butterfly_Clipart.png?m=13675788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9"/>
                    <a:stretch/>
                  </pic:blipFill>
                  <pic:spPr bwMode="auto">
                    <a:xfrm>
                      <a:off x="0" y="0"/>
                      <a:ext cx="5048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764F" w:rsidRPr="0091764F">
        <w:rPr>
          <w:rFonts w:ascii="Arial" w:hAnsi="Arial" w:cs="Arial"/>
        </w:rPr>
        <w:t>And strawberries grow wild.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He flees the hunter and the hounds,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Upon black earth his white hoof pounds,</w:t>
      </w:r>
      <w:r w:rsidRPr="0091764F">
        <w:rPr>
          <w:rFonts w:ascii="Arial" w:hAnsi="Arial" w:cs="Arial"/>
          <w:noProof/>
        </w:rPr>
        <w:t xml:space="preserve"> 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Over cold mountain streams he bounds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And comes to a meadow mild;</w:t>
      </w:r>
      <w:r w:rsidRPr="0091764F">
        <w:rPr>
          <w:rFonts w:ascii="Arial" w:hAnsi="Arial" w:cs="Arial"/>
          <w:noProof/>
        </w:rPr>
        <w:t xml:space="preserve"> 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There, when he kneels to take his nap,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He lays his head in a lady’s lap</w:t>
      </w:r>
      <w:r w:rsidRPr="0091764F">
        <w:rPr>
          <w:rFonts w:ascii="Arial" w:hAnsi="Arial" w:cs="Arial"/>
          <w:noProof/>
        </w:rPr>
        <w:t xml:space="preserve"> </w:t>
      </w:r>
    </w:p>
    <w:p w:rsidR="0091764F" w:rsidRPr="0091764F" w:rsidRDefault="0091764F" w:rsidP="0091764F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As gently as a child.</w:t>
      </w:r>
    </w:p>
    <w:p w:rsidR="0091764F" w:rsidRPr="0091764F" w:rsidRDefault="0091764F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764F" w:rsidRPr="0091764F" w:rsidRDefault="0091764F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764F" w:rsidRPr="0091764F" w:rsidRDefault="0091764F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1104A" w:rsidRDefault="0071104A" w:rsidP="00083EC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83EC2" w:rsidRPr="0071104A" w:rsidRDefault="00083EC2" w:rsidP="00083EC2">
      <w:pPr>
        <w:pStyle w:val="Default"/>
        <w:spacing w:line="276" w:lineRule="auto"/>
        <w:rPr>
          <w:rFonts w:ascii="Arial" w:hAnsi="Arial" w:cs="Arial"/>
        </w:rPr>
      </w:pPr>
      <w:r w:rsidRPr="0071104A">
        <w:rPr>
          <w:rFonts w:ascii="Arial" w:hAnsi="Arial" w:cs="Arial"/>
          <w:b/>
          <w:bCs/>
        </w:rPr>
        <w:t xml:space="preserve">Adventures of Isabel </w:t>
      </w:r>
    </w:p>
    <w:p w:rsidR="00083EC2" w:rsidRPr="0091764F" w:rsidRDefault="00A235FD" w:rsidP="00083EC2">
      <w:pPr>
        <w:pStyle w:val="Default"/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91764F">
        <w:rPr>
          <w:rFonts w:ascii="Arial" w:hAnsi="Arial" w:cs="Arial"/>
          <w:bCs/>
          <w:i/>
          <w:sz w:val="22"/>
          <w:szCs w:val="22"/>
        </w:rPr>
        <w:t>b</w:t>
      </w:r>
      <w:r w:rsidR="00083EC2" w:rsidRPr="0091764F">
        <w:rPr>
          <w:rFonts w:ascii="Arial" w:hAnsi="Arial" w:cs="Arial"/>
          <w:bCs/>
          <w:i/>
          <w:sz w:val="22"/>
          <w:szCs w:val="22"/>
        </w:rPr>
        <w:t xml:space="preserve">y Ogden Nash </w:t>
      </w:r>
    </w:p>
    <w:p w:rsidR="00A235FD" w:rsidRPr="0091764F" w:rsidRDefault="00AC0D6B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68580</wp:posOffset>
            </wp:positionV>
            <wp:extent cx="1085215" cy="1104900"/>
            <wp:effectExtent l="0" t="0" r="635" b="0"/>
            <wp:wrapTight wrapText="bothSides">
              <wp:wrapPolygon edited="0">
                <wp:start x="0" y="0"/>
                <wp:lineTo x="0" y="21228"/>
                <wp:lineTo x="21233" y="21228"/>
                <wp:lineTo x="21233" y="0"/>
                <wp:lineTo x="0" y="0"/>
              </wp:wrapPolygon>
            </wp:wrapTight>
            <wp:docPr id="1" name="Picture 1" descr="http://vector-magz.com/wp-content/uploads/2013/09/brown-bea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9/brown-bear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5" r="14184"/>
                    <a:stretch/>
                  </pic:blipFill>
                  <pic:spPr bwMode="auto">
                    <a:xfrm>
                      <a:off x="0" y="0"/>
                      <a:ext cx="10852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Isabel met an enormous bear,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Isabel, Isabel didn’t care.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>The bear was hungry,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the bear was ravenous,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The bear’s big mouth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was cruel and cavernous.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The bear said, “Isabel, glad to meet you,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How do, Isabel, now I’ll eat you!”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Isabel, Isabel didn’t worry;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Isabel didn’t scream or scurry,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She washed her hands and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she straightened her hair up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Then Isabel quietly ate the bear up. </w:t>
      </w:r>
    </w:p>
    <w:p w:rsidR="00083EC2" w:rsidRPr="0071104A" w:rsidRDefault="00083EC2" w:rsidP="00083EC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>Once in a night as black as pitch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Isabel met a wicked old witch.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>the witch's face was cross and wrinkled,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The witch's gums with teeth were sprinkled. </w:t>
      </w:r>
    </w:p>
    <w:p w:rsidR="00083EC2" w:rsidRPr="0091764F" w:rsidRDefault="00AC0D6B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35560</wp:posOffset>
            </wp:positionV>
            <wp:extent cx="1238810" cy="1047750"/>
            <wp:effectExtent l="0" t="0" r="0" b="0"/>
            <wp:wrapNone/>
            <wp:docPr id="2" name="Picture 2" descr="http://blogs.angloinfo.com/poetry-corner/files/2014/04/W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angloinfo.com/poetry-corner/files/2014/04/Wit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EC2" w:rsidRPr="0091764F">
        <w:rPr>
          <w:rFonts w:ascii="Arial" w:hAnsi="Arial" w:cs="Arial"/>
          <w:sz w:val="22"/>
          <w:szCs w:val="22"/>
        </w:rPr>
        <w:t>“Ho, ho, Isabel!” the old witch crowed,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I'll turn you into an ugly toad!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Isabel, Isabel, didn't worry,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Isabel didn't scream or scurry,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She showed no rage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and she showed no rancor, </w:t>
      </w:r>
    </w:p>
    <w:p w:rsidR="005B6B16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But she turned the witch </w:t>
      </w:r>
    </w:p>
    <w:p w:rsidR="00083EC2" w:rsidRPr="0091764F" w:rsidRDefault="00083EC2" w:rsidP="00083E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764F">
        <w:rPr>
          <w:rFonts w:ascii="Arial" w:hAnsi="Arial" w:cs="Arial"/>
          <w:sz w:val="22"/>
          <w:szCs w:val="22"/>
        </w:rPr>
        <w:t xml:space="preserve">into milk and drank her. </w:t>
      </w:r>
    </w:p>
    <w:p w:rsidR="00083EC2" w:rsidRPr="0091764F" w:rsidRDefault="00083EC2" w:rsidP="00083EC2">
      <w:pPr>
        <w:spacing w:after="0"/>
        <w:rPr>
          <w:rFonts w:ascii="Arial" w:hAnsi="Arial" w:cs="Arial"/>
        </w:rPr>
      </w:pPr>
    </w:p>
    <w:p w:rsidR="00A235FD" w:rsidRPr="0071104A" w:rsidRDefault="00A235FD" w:rsidP="00A235FD">
      <w:pPr>
        <w:spacing w:after="0"/>
        <w:rPr>
          <w:rFonts w:ascii="Arial" w:hAnsi="Arial" w:cs="Arial"/>
          <w:b/>
          <w:sz w:val="24"/>
          <w:szCs w:val="24"/>
        </w:rPr>
      </w:pPr>
      <w:r w:rsidRPr="0071104A">
        <w:rPr>
          <w:rFonts w:ascii="Arial" w:hAnsi="Arial" w:cs="Arial"/>
          <w:b/>
          <w:sz w:val="24"/>
          <w:szCs w:val="24"/>
        </w:rPr>
        <w:t>On Our Way</w:t>
      </w:r>
    </w:p>
    <w:p w:rsidR="00A235FD" w:rsidRPr="00002049" w:rsidRDefault="0091764F" w:rsidP="00A235FD">
      <w:pPr>
        <w:spacing w:after="0"/>
        <w:rPr>
          <w:rFonts w:ascii="Arial" w:hAnsi="Arial" w:cs="Arial"/>
          <w:i/>
        </w:rPr>
      </w:pPr>
      <w:r w:rsidRPr="00002049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98425</wp:posOffset>
            </wp:positionV>
            <wp:extent cx="616585" cy="511175"/>
            <wp:effectExtent l="0" t="0" r="0" b="3175"/>
            <wp:wrapSquare wrapText="bothSides"/>
            <wp:docPr id="7" name="Picture 7" descr="http://2.bp.blogspot.com/-5UYQttullBk/U72ixHEvNmI/AAAAAAAABlo/YaOYAsGJ8pk/s1600/cartoon-frog-on-lily-p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5UYQttullBk/U72ixHEvNmI/AAAAAAAABlo/YaOYAsGJ8pk/s1600/cartoon-frog-on-lily-p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5FD" w:rsidRPr="00002049">
        <w:rPr>
          <w:rFonts w:ascii="Arial" w:hAnsi="Arial" w:cs="Arial"/>
          <w:i/>
        </w:rPr>
        <w:t>by Eve Merriam</w:t>
      </w:r>
      <w:r w:rsidR="00AC0D6B" w:rsidRPr="00002049">
        <w:rPr>
          <w:rFonts w:ascii="Arial" w:hAnsi="Arial" w:cs="Arial"/>
          <w:i/>
          <w:noProof/>
        </w:rPr>
        <w:t xml:space="preserve"> </w:t>
      </w:r>
    </w:p>
    <w:p w:rsidR="00A235FD" w:rsidRPr="0071104A" w:rsidRDefault="00A235FD" w:rsidP="00A235FD">
      <w:pPr>
        <w:spacing w:after="0"/>
        <w:rPr>
          <w:rFonts w:ascii="Arial" w:hAnsi="Arial" w:cs="Arial"/>
          <w:sz w:val="20"/>
          <w:szCs w:val="20"/>
        </w:rPr>
      </w:pPr>
    </w:p>
    <w:p w:rsidR="00A235FD" w:rsidRPr="0091764F" w:rsidRDefault="00A235FD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What kind of walk shall we take today?</w:t>
      </w:r>
    </w:p>
    <w:p w:rsidR="00A235FD" w:rsidRPr="0091764F" w:rsidRDefault="00A235FD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Leap like a frog?  Creep like a snail?</w:t>
      </w:r>
    </w:p>
    <w:p w:rsidR="00A235FD" w:rsidRPr="0091764F" w:rsidRDefault="00A235FD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Scamper like a squirrel with a furry tail?</w:t>
      </w:r>
    </w:p>
    <w:p w:rsidR="00A235FD" w:rsidRPr="0091764F" w:rsidRDefault="009F2C8E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 xml:space="preserve">Flutter like a butterfly? </w:t>
      </w:r>
      <w:r w:rsidR="00A235FD" w:rsidRPr="0091764F">
        <w:rPr>
          <w:rFonts w:ascii="Arial" w:hAnsi="Arial" w:cs="Arial"/>
        </w:rPr>
        <w:t>Chicken peck?</w:t>
      </w:r>
    </w:p>
    <w:p w:rsidR="00A235FD" w:rsidRPr="0091764F" w:rsidRDefault="00A235FD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Stretch like a turtle with a poking-out neck?</w:t>
      </w:r>
    </w:p>
    <w:p w:rsidR="00A235FD" w:rsidRPr="0091764F" w:rsidRDefault="00A235FD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Trot like a pony, clip clop clop?</w:t>
      </w:r>
      <w:r w:rsidR="009F0D6F" w:rsidRPr="0091764F">
        <w:rPr>
          <w:rFonts w:ascii="Arial" w:hAnsi="Arial" w:cs="Arial"/>
          <w:noProof/>
        </w:rPr>
        <w:t xml:space="preserve"> </w:t>
      </w:r>
    </w:p>
    <w:p w:rsidR="009F2C8E" w:rsidRPr="0091764F" w:rsidRDefault="0071104A" w:rsidP="00A235FD">
      <w:pPr>
        <w:spacing w:after="0"/>
        <w:rPr>
          <w:rFonts w:ascii="Arial" w:hAnsi="Arial" w:cs="Arial"/>
          <w:noProof/>
        </w:rPr>
      </w:pPr>
      <w:r w:rsidRPr="0091764F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116205</wp:posOffset>
            </wp:positionV>
            <wp:extent cx="666750" cy="685800"/>
            <wp:effectExtent l="0" t="0" r="0" b="0"/>
            <wp:wrapTight wrapText="bothSides">
              <wp:wrapPolygon edited="0">
                <wp:start x="0" y="1200"/>
                <wp:lineTo x="0" y="12000"/>
                <wp:lineTo x="3703" y="21000"/>
                <wp:lineTo x="6171" y="21000"/>
                <wp:lineTo x="11726" y="19800"/>
                <wp:lineTo x="16046" y="16200"/>
                <wp:lineTo x="14811" y="12000"/>
                <wp:lineTo x="20983" y="10200"/>
                <wp:lineTo x="20983" y="1200"/>
                <wp:lineTo x="0" y="1200"/>
              </wp:wrapPolygon>
            </wp:wrapTight>
            <wp:docPr id="18" name="Picture 18" descr="http://cartoon-monkeys.clipartonline.net/_/rsrc/1395263145967/home/cartoon-monkey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-monkeys.clipartonline.net/_/rsrc/1395263145967/home/cartoon-monkey_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85"/>
                    <a:stretch/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35FD" w:rsidRPr="0091764F">
        <w:rPr>
          <w:rFonts w:ascii="Arial" w:hAnsi="Arial" w:cs="Arial"/>
        </w:rPr>
        <w:t>Swing like a monkey in a treetop?</w:t>
      </w:r>
      <w:r w:rsidR="009F0D6F" w:rsidRPr="0091764F">
        <w:rPr>
          <w:rFonts w:ascii="Arial" w:hAnsi="Arial" w:cs="Arial"/>
          <w:noProof/>
        </w:rPr>
        <w:t xml:space="preserve"> </w:t>
      </w:r>
    </w:p>
    <w:p w:rsidR="00A235FD" w:rsidRPr="0091764F" w:rsidRDefault="00A235FD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Scuttle like a crab?  Kangaroo jump?</w:t>
      </w:r>
    </w:p>
    <w:p w:rsidR="00A235FD" w:rsidRPr="0091764F" w:rsidRDefault="00A235FD" w:rsidP="00A235FD">
      <w:pPr>
        <w:spacing w:after="0"/>
        <w:rPr>
          <w:rFonts w:ascii="Arial" w:hAnsi="Arial" w:cs="Arial"/>
        </w:rPr>
      </w:pPr>
      <w:r w:rsidRPr="0091764F">
        <w:rPr>
          <w:rFonts w:ascii="Arial" w:hAnsi="Arial" w:cs="Arial"/>
        </w:rPr>
        <w:t>Plod like a camel a camel with an up-and-down</w:t>
      </w:r>
      <w:r w:rsidR="0091764F">
        <w:rPr>
          <w:rFonts w:ascii="Arial" w:hAnsi="Arial" w:cs="Arial"/>
        </w:rPr>
        <w:t xml:space="preserve"> hump</w:t>
      </w:r>
      <w:r w:rsidRPr="0091764F">
        <w:rPr>
          <w:rFonts w:ascii="Arial" w:hAnsi="Arial" w:cs="Arial"/>
        </w:rPr>
        <w:t>?</w:t>
      </w:r>
    </w:p>
    <w:p w:rsidR="00A235FD" w:rsidRPr="00A235FD" w:rsidRDefault="00A235FD" w:rsidP="00A235FD">
      <w:pPr>
        <w:spacing w:after="0"/>
        <w:rPr>
          <w:rFonts w:ascii="Arial" w:hAnsi="Arial" w:cs="Arial"/>
        </w:rPr>
      </w:pPr>
      <w:r w:rsidRPr="00A235FD">
        <w:rPr>
          <w:rFonts w:ascii="Arial" w:hAnsi="Arial" w:cs="Arial"/>
        </w:rPr>
        <w:t>We could even try a brand-new way -</w:t>
      </w:r>
    </w:p>
    <w:p w:rsidR="00A235FD" w:rsidRPr="00A235FD" w:rsidRDefault="00A235FD" w:rsidP="00A235FD">
      <w:pPr>
        <w:spacing w:after="0"/>
        <w:rPr>
          <w:rFonts w:ascii="Arial" w:hAnsi="Arial" w:cs="Arial"/>
        </w:rPr>
      </w:pPr>
      <w:r w:rsidRPr="00A235FD">
        <w:rPr>
          <w:rFonts w:ascii="Arial" w:hAnsi="Arial" w:cs="Arial"/>
        </w:rPr>
        <w:t>Walking down the street</w:t>
      </w:r>
    </w:p>
    <w:p w:rsidR="00A235FD" w:rsidRDefault="00A235FD" w:rsidP="00A235FD">
      <w:pPr>
        <w:spacing w:after="0"/>
        <w:rPr>
          <w:rFonts w:ascii="Arial" w:hAnsi="Arial" w:cs="Arial"/>
        </w:rPr>
      </w:pPr>
      <w:r w:rsidRPr="00A235FD">
        <w:rPr>
          <w:rFonts w:ascii="Arial" w:hAnsi="Arial" w:cs="Arial"/>
        </w:rPr>
        <w:t>On our own two feet.</w:t>
      </w:r>
    </w:p>
    <w:p w:rsidR="00002049" w:rsidRDefault="00002049" w:rsidP="00002049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C14E5C1" wp14:editId="38BEF78D">
            <wp:simplePos x="0" y="0"/>
            <wp:positionH relativeFrom="column">
              <wp:posOffset>1684020</wp:posOffset>
            </wp:positionH>
            <wp:positionV relativeFrom="paragraph">
              <wp:posOffset>-200025</wp:posOffset>
            </wp:positionV>
            <wp:extent cx="1049597" cy="1238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i01a20141203160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9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049">
        <w:rPr>
          <w:rFonts w:ascii="Tahoma" w:eastAsia="Times New Roman" w:hAnsi="Tahoma" w:cs="Tahoma"/>
          <w:b/>
        </w:rPr>
        <w:t>Written in March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</w:rPr>
        <w:t>by William Wordsworth</w:t>
      </w:r>
      <w:r w:rsidRPr="00002049">
        <w:rPr>
          <w:rFonts w:ascii="Tahoma" w:eastAsia="Times New Roman" w:hAnsi="Tahoma" w:cs="Tahoma"/>
        </w:rPr>
        <w:fldChar w:fldCharType="begin"/>
      </w:r>
      <w:r w:rsidRPr="00002049">
        <w:rPr>
          <w:rFonts w:ascii="Tahoma" w:eastAsia="Times New Roman" w:hAnsi="Tahoma" w:cs="Tahoma"/>
        </w:rPr>
        <w:instrText>tc \l1 "WRITTEN IN MARCH</w:instrText>
      </w:r>
      <w:r w:rsidRPr="00002049">
        <w:rPr>
          <w:rFonts w:ascii="Tahoma" w:eastAsia="Times New Roman" w:hAnsi="Tahoma" w:cs="Tahoma"/>
        </w:rPr>
        <w:fldChar w:fldCharType="end"/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 cock is crowing,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 stream is flowing,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 small birds twitter,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 lake doth glitter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     The green field sleeps in the sun;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 oldest and youngest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Are at work with the strongest;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 cattle are grazing,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Their heads never raising;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     There are forty feeding like one!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Like an army defeated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 snow hath retreated,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And now doth fare ill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On the top of the bare hill;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     The plowboy is whooping—anon</w:t>
      </w:r>
      <w:r w:rsidRPr="00002049">
        <w:rPr>
          <w:rFonts w:ascii="Tahoma" w:eastAsia="Times New Roman" w:hAnsi="Tahoma" w:cs="Tahoma"/>
        </w:rPr>
        <w:noBreakHyphen/>
        <w:t>anon: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There's joy in the mountains;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There's life in the fountains;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Small clouds are sailing,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Blue sky prevailing;</w:t>
      </w:r>
    </w:p>
    <w:p w:rsid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     The rain is over and gone!</w:t>
      </w:r>
    </w:p>
    <w:p w:rsid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  <w:b/>
        </w:rPr>
      </w:pPr>
      <w:r w:rsidRPr="00002049">
        <w:rPr>
          <w:rFonts w:ascii="Tahoma" w:eastAsia="Times New Roman" w:hAnsi="Tahoma" w:cs="Tahoma"/>
          <w:b/>
        </w:rPr>
        <w:t>Humanity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  <w:i/>
        </w:rPr>
      </w:pPr>
      <w:r w:rsidRPr="00002049">
        <w:rPr>
          <w:rFonts w:ascii="Tahoma" w:eastAsia="Times New Roman" w:hAnsi="Tahoma" w:cs="Tahoma"/>
          <w:i/>
        </w:rPr>
        <w:t xml:space="preserve">by Elma Stuckey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If I am blind and need someone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To keep me safe from harm,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It matters not the race to me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Of the one who takes my arm.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If I am saved from drowning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1.35pt;margin-top:-451.3pt;width:214.4pt;height:631.75pt;z-index:25167462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002049" w:rsidRPr="0033582D" w:rsidRDefault="00002049" w:rsidP="00002049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Remember your grade is based </w:t>
                  </w:r>
                  <w:r w:rsidRPr="0033582D">
                    <w:rPr>
                      <w:rFonts w:ascii="Calibri" w:hAnsi="Calibri"/>
                      <w:b/>
                      <w:sz w:val="24"/>
                    </w:rPr>
                    <w:t>on:</w:t>
                  </w:r>
                </w:p>
                <w:p w:rsidR="00002049" w:rsidRPr="0033582D" w:rsidRDefault="00002049" w:rsidP="00002049">
                  <w:pPr>
                    <w:spacing w:line="360" w:lineRule="auto"/>
                    <w:rPr>
                      <w:rFonts w:ascii="Calibri" w:hAnsi="Calibri"/>
                      <w:b/>
                      <w:sz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Title (5)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</w:p>
                <w:p w:rsidR="00002049" w:rsidRPr="0033582D" w:rsidRDefault="00002049" w:rsidP="00002049">
                  <w:pPr>
                    <w:spacing w:line="360" w:lineRule="auto"/>
                    <w:rPr>
                      <w:rFonts w:ascii="Calibri" w:hAnsi="Calibri"/>
                      <w:b/>
                      <w:sz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Author (5)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</w:p>
                <w:p w:rsidR="00002049" w:rsidRPr="0033582D" w:rsidRDefault="00002049" w:rsidP="00002049">
                  <w:pPr>
                    <w:spacing w:line="36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On Time (15)  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Confidence (5)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Stand straight and tall, without fidgeting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Eye Contact (5)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Focus eyes on audience the entire time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Voice Level (5) 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Speak loud and clear so that the entire class can hear you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Pacing &amp; Fluency (5)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Poem is recited evenly (not rushed), pausing at commas, stopping at periods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Memorization (20)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The poem is in long-term memory. (Every time you pause to remember, it is one minus point)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Incorrect Words (5)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 xml:space="preserve">Words must be </w:t>
                  </w:r>
                  <w:r w:rsidRPr="0033582D">
                    <w:rPr>
                      <w:rFonts w:ascii="Calibri" w:hAnsi="Calibri"/>
                      <w:i/>
                      <w:sz w:val="24"/>
                      <w:szCs w:val="24"/>
                      <w:u w:val="single"/>
                    </w:rPr>
                    <w:t>exactly</w:t>
                  </w: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 xml:space="preserve"> what the author wrote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Skipped Words (10)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Every word is recited, none are skipped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Repeats (10) 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No words or phrases are repeated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Animation/Enthusiasm (10) 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002049" w:rsidRPr="0033582D" w:rsidRDefault="00002049" w:rsidP="00002049">
                  <w:pPr>
                    <w:ind w:left="630"/>
                    <w:rPr>
                      <w:rFonts w:ascii="Calibri" w:hAnsi="Calibri"/>
                      <w:sz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In order to get an A, you need to include actions, props, or animation of some kind</w:t>
                  </w:r>
                  <w:r>
                    <w:rPr>
                      <w:rFonts w:ascii="Calibri" w:hAnsi="Calibri"/>
                    </w:rPr>
                    <w:t>,</w:t>
                  </w:r>
                  <w:r w:rsidRPr="0033582D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Pr="0033582D">
                    <w:rPr>
                      <w:rFonts w:ascii="Calibri" w:hAnsi="Calibri"/>
                      <w:i/>
                      <w:sz w:val="24"/>
                    </w:rPr>
                    <w:t>throughout your poem</w:t>
                  </w:r>
                  <w:r w:rsidRPr="0033582D">
                    <w:rPr>
                      <w:rFonts w:ascii="Calibri" w:hAnsi="Calibri"/>
                      <w:sz w:val="24"/>
                    </w:rPr>
                    <w:t>.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002049" w:rsidRPr="0033582D" w:rsidRDefault="00002049" w:rsidP="00002049">
                  <w:pPr>
                    <w:spacing w:after="0" w:line="240" w:lineRule="auto"/>
                    <w:jc w:val="center"/>
                    <w:rPr>
                      <w:rFonts w:ascii="Calibri" w:hAnsi="Calibri"/>
                      <w:szCs w:val="24"/>
                    </w:rPr>
                  </w:pPr>
                  <w:r w:rsidRPr="0033582D">
                    <w:rPr>
                      <w:rFonts w:ascii="Calibri" w:hAnsi="Calibri"/>
                      <w:szCs w:val="24"/>
                    </w:rPr>
                    <w:t>94-100 = A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jc w:val="center"/>
                    <w:rPr>
                      <w:rFonts w:ascii="Calibri" w:hAnsi="Calibri"/>
                      <w:szCs w:val="24"/>
                    </w:rPr>
                  </w:pPr>
                  <w:r w:rsidRPr="0033582D">
                    <w:rPr>
                      <w:rFonts w:ascii="Calibri" w:hAnsi="Calibri"/>
                      <w:szCs w:val="24"/>
                    </w:rPr>
                    <w:t>86-93 = B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jc w:val="center"/>
                    <w:rPr>
                      <w:rFonts w:ascii="Calibri" w:hAnsi="Calibri"/>
                      <w:szCs w:val="24"/>
                    </w:rPr>
                  </w:pPr>
                  <w:r w:rsidRPr="0033582D">
                    <w:rPr>
                      <w:rFonts w:ascii="Calibri" w:hAnsi="Calibri"/>
                      <w:szCs w:val="24"/>
                    </w:rPr>
                    <w:t>77-85 = C</w:t>
                  </w:r>
                </w:p>
                <w:p w:rsidR="00002049" w:rsidRPr="0033582D" w:rsidRDefault="00002049" w:rsidP="00002049">
                  <w:pPr>
                    <w:spacing w:after="0" w:line="240" w:lineRule="auto"/>
                    <w:jc w:val="center"/>
                    <w:rPr>
                      <w:rFonts w:ascii="Calibri" w:hAnsi="Calibri"/>
                      <w:szCs w:val="24"/>
                    </w:rPr>
                  </w:pPr>
                  <w:r w:rsidRPr="0033582D">
                    <w:rPr>
                      <w:rFonts w:ascii="Calibri" w:hAnsi="Calibri"/>
                      <w:szCs w:val="24"/>
                    </w:rPr>
                    <w:t>69-76 = D</w:t>
                  </w:r>
                </w:p>
                <w:p w:rsidR="00002049" w:rsidRPr="0033582D" w:rsidRDefault="00002049" w:rsidP="00002049">
                  <w:pPr>
                    <w:jc w:val="center"/>
                  </w:pPr>
                  <w:r w:rsidRPr="0033582D">
                    <w:rPr>
                      <w:rFonts w:ascii="Calibri" w:hAnsi="Calibri"/>
                      <w:szCs w:val="24"/>
                    </w:rPr>
                    <w:t xml:space="preserve">69 or below = </w:t>
                  </w:r>
                  <w:r w:rsidRPr="0033582D">
                    <w:rPr>
                      <w:rFonts w:ascii="Calibri" w:hAnsi="Calibri"/>
                    </w:rPr>
                    <w:t>Redo poem</w:t>
                  </w:r>
                </w:p>
              </w:txbxContent>
            </v:textbox>
            <w10:wrap type="square"/>
          </v:shape>
        </w:pict>
      </w:r>
      <w:r w:rsidRPr="00002049">
        <w:rPr>
          <w:rFonts w:ascii="Tahoma" w:eastAsia="Times New Roman" w:hAnsi="Tahoma" w:cs="Tahoma"/>
        </w:rPr>
        <w:t xml:space="preserve">As I grasp and grope,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 will not stop to see the face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Of the one who throws the rope.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Or if out on some battlefield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I'm falling faint and weak,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The one who gently lifts me up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May any language speak.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We sip the water clear and cool,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No matter the hand that gives it.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 xml:space="preserve">A life that's lived worthwhile and fine, 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 w:rsidRPr="00002049">
        <w:rPr>
          <w:rFonts w:ascii="Tahoma" w:eastAsia="Times New Roman" w:hAnsi="Tahoma" w:cs="Tahoma"/>
        </w:rPr>
        <w:t>What matters the one who lives it?</w:t>
      </w:r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bookmarkStart w:id="0" w:name="_GoBack"/>
      <w:bookmarkEnd w:id="0"/>
    </w:p>
    <w:p w:rsidR="00002049" w:rsidRPr="00002049" w:rsidRDefault="00002049" w:rsidP="00002049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noProof/>
        </w:rPr>
        <w:drawing>
          <wp:anchor distT="0" distB="0" distL="114300" distR="114300" simplePos="0" relativeHeight="251673600" behindDoc="0" locked="0" layoutInCell="1" allowOverlap="1" wp14:anchorId="46AA77F4" wp14:editId="14C8A868">
            <wp:simplePos x="0" y="0"/>
            <wp:positionH relativeFrom="column">
              <wp:posOffset>340995</wp:posOffset>
            </wp:positionH>
            <wp:positionV relativeFrom="paragraph">
              <wp:posOffset>69215</wp:posOffset>
            </wp:positionV>
            <wp:extent cx="1407160" cy="1028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FH_Toronto_logo_cat-Peoples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049" w:rsidRPr="00A235FD" w:rsidRDefault="00002049" w:rsidP="00A235FD">
      <w:pPr>
        <w:spacing w:after="0"/>
        <w:rPr>
          <w:rFonts w:ascii="Arial" w:hAnsi="Arial" w:cs="Arial"/>
        </w:rPr>
      </w:pPr>
    </w:p>
    <w:sectPr w:rsidR="00002049" w:rsidRPr="00A235FD" w:rsidSect="00056432">
      <w:type w:val="continuous"/>
      <w:pgSz w:w="12240" w:h="15840"/>
      <w:pgMar w:top="720" w:right="1008" w:bottom="1008" w:left="1008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FD" w:rsidRDefault="00A235FD" w:rsidP="00A235FD">
      <w:pPr>
        <w:spacing w:after="0" w:line="240" w:lineRule="auto"/>
      </w:pPr>
      <w:r>
        <w:separator/>
      </w:r>
    </w:p>
  </w:endnote>
  <w:endnote w:type="continuationSeparator" w:id="0">
    <w:p w:rsidR="00A235FD" w:rsidRDefault="00A235FD" w:rsidP="00A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FD" w:rsidRDefault="00A235FD" w:rsidP="00A235FD">
      <w:pPr>
        <w:spacing w:after="0" w:line="240" w:lineRule="auto"/>
      </w:pPr>
      <w:r>
        <w:separator/>
      </w:r>
    </w:p>
  </w:footnote>
  <w:footnote w:type="continuationSeparator" w:id="0">
    <w:p w:rsidR="00A235FD" w:rsidRDefault="00A235FD" w:rsidP="00A2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EC2"/>
    <w:rsid w:val="00002049"/>
    <w:rsid w:val="00056432"/>
    <w:rsid w:val="00083EC2"/>
    <w:rsid w:val="004F3E5E"/>
    <w:rsid w:val="004F54C8"/>
    <w:rsid w:val="005B6B16"/>
    <w:rsid w:val="0071104A"/>
    <w:rsid w:val="00713110"/>
    <w:rsid w:val="007201D0"/>
    <w:rsid w:val="0091764F"/>
    <w:rsid w:val="00987DF1"/>
    <w:rsid w:val="009F0D6F"/>
    <w:rsid w:val="009F2C8E"/>
    <w:rsid w:val="00A235FD"/>
    <w:rsid w:val="00AC0D6B"/>
    <w:rsid w:val="00BA1C79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5F6850"/>
  <w15:docId w15:val="{8EC33BDE-D28D-4EAF-B885-52DBD7A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FD"/>
  </w:style>
  <w:style w:type="paragraph" w:styleId="Footer">
    <w:name w:val="footer"/>
    <w:basedOn w:val="Normal"/>
    <w:link w:val="FooterChar"/>
    <w:uiPriority w:val="99"/>
    <w:unhideWhenUsed/>
    <w:rsid w:val="00A2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FD"/>
  </w:style>
  <w:style w:type="paragraph" w:styleId="BalloonText">
    <w:name w:val="Balloon Text"/>
    <w:basedOn w:val="Normal"/>
    <w:link w:val="BalloonTextChar"/>
    <w:uiPriority w:val="99"/>
    <w:semiHidden/>
    <w:unhideWhenUsed/>
    <w:rsid w:val="005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Lisa Jordan</cp:lastModifiedBy>
  <cp:revision>3</cp:revision>
  <cp:lastPrinted>2016-08-23T22:43:00Z</cp:lastPrinted>
  <dcterms:created xsi:type="dcterms:W3CDTF">2016-08-23T21:28:00Z</dcterms:created>
  <dcterms:modified xsi:type="dcterms:W3CDTF">2016-08-23T22:43:00Z</dcterms:modified>
</cp:coreProperties>
</file>